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14AF6" w14:textId="77777777" w:rsidR="00C57CE2" w:rsidRDefault="00C57CE2" w:rsidP="00245CD1">
      <w:pPr>
        <w:jc w:val="center"/>
        <w:rPr>
          <w:rFonts w:ascii="Baker Signet Std" w:hAnsi="Baker Signet Std"/>
          <w:sz w:val="24"/>
          <w:szCs w:val="24"/>
        </w:rPr>
      </w:pPr>
    </w:p>
    <w:p w14:paraId="3F9E3E70" w14:textId="4830AD9D" w:rsidR="0092070C" w:rsidRDefault="00245CD1" w:rsidP="00245CD1">
      <w:pPr>
        <w:jc w:val="center"/>
        <w:rPr>
          <w:rFonts w:ascii="Baker Signet Std" w:hAnsi="Baker Signet Std"/>
          <w:sz w:val="24"/>
          <w:szCs w:val="24"/>
        </w:rPr>
      </w:pPr>
      <w:r w:rsidRPr="00245CD1">
        <w:rPr>
          <w:rFonts w:ascii="Baker Signet Std" w:hAnsi="Baker Signet Std"/>
          <w:noProof/>
          <w:sz w:val="24"/>
          <w:szCs w:val="24"/>
        </w:rPr>
        <w:drawing>
          <wp:inline distT="0" distB="0" distL="0" distR="0" wp14:anchorId="52921DBE" wp14:editId="4A8BD2CC">
            <wp:extent cx="3246120" cy="792208"/>
            <wp:effectExtent l="0" t="0" r="0" b="8255"/>
            <wp:docPr id="1" name="Picture 1" descr="C:\Users\Sue Garvin\Desktop\Promo Flyers and Logos\CLIFTON INSTITUTE high r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 Garvin\Desktop\Promo Flyers and Logos\CLIFTON INSTITUTE high res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074" cy="80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E2947" w14:textId="62D2A00C" w:rsidR="00CC5B9B" w:rsidRDefault="004C62CC" w:rsidP="00CC5B9B">
      <w:pPr>
        <w:jc w:val="center"/>
        <w:rPr>
          <w:rFonts w:ascii="Baker Signet Std" w:hAnsi="Baker Signet Std"/>
          <w:b/>
          <w:sz w:val="36"/>
          <w:szCs w:val="36"/>
        </w:rPr>
      </w:pPr>
      <w:r>
        <w:rPr>
          <w:rFonts w:ascii="Baker Signet Std" w:hAnsi="Baker Signet Std"/>
          <w:b/>
          <w:sz w:val="36"/>
          <w:szCs w:val="36"/>
        </w:rPr>
        <w:t>Piedmont Polliwogs</w:t>
      </w:r>
      <w:r w:rsidR="00CC5B9B" w:rsidRPr="008969BB">
        <w:rPr>
          <w:rFonts w:ascii="Baker Signet Std" w:hAnsi="Baker Signet Std"/>
          <w:b/>
          <w:sz w:val="36"/>
          <w:szCs w:val="36"/>
        </w:rPr>
        <w:t xml:space="preserve"> </w:t>
      </w:r>
      <w:r>
        <w:rPr>
          <w:rFonts w:ascii="Baker Signet Std" w:hAnsi="Baker Signet Std"/>
          <w:b/>
          <w:sz w:val="36"/>
          <w:szCs w:val="36"/>
        </w:rPr>
        <w:t>Half-D</w:t>
      </w:r>
      <w:r w:rsidR="00CC5B9B">
        <w:rPr>
          <w:rFonts w:ascii="Baker Signet Std" w:hAnsi="Baker Signet Std"/>
          <w:b/>
          <w:sz w:val="36"/>
          <w:szCs w:val="36"/>
        </w:rPr>
        <w:t>ay</w:t>
      </w:r>
      <w:r>
        <w:rPr>
          <w:rFonts w:ascii="Baker Signet Std" w:hAnsi="Baker Signet Std"/>
          <w:b/>
          <w:sz w:val="36"/>
          <w:szCs w:val="36"/>
        </w:rPr>
        <w:t xml:space="preserve"> Summer</w:t>
      </w:r>
      <w:r w:rsidR="00CC5B9B">
        <w:rPr>
          <w:rFonts w:ascii="Baker Signet Std" w:hAnsi="Baker Signet Std"/>
          <w:b/>
          <w:sz w:val="36"/>
          <w:szCs w:val="36"/>
        </w:rPr>
        <w:t xml:space="preserve"> </w:t>
      </w:r>
      <w:r w:rsidR="00CC5B9B" w:rsidRPr="008969BB">
        <w:rPr>
          <w:rFonts w:ascii="Baker Signet Std" w:hAnsi="Baker Signet Std"/>
          <w:b/>
          <w:sz w:val="36"/>
          <w:szCs w:val="36"/>
        </w:rPr>
        <w:t>Camp</w:t>
      </w:r>
    </w:p>
    <w:p w14:paraId="4552D256" w14:textId="05F5F944" w:rsidR="0081095D" w:rsidRPr="00653A4D" w:rsidRDefault="0081095D" w:rsidP="00CC5B9B">
      <w:pPr>
        <w:jc w:val="center"/>
        <w:rPr>
          <w:rFonts w:ascii="Baker Signet Std" w:hAnsi="Baker Signet Std"/>
          <w:sz w:val="24"/>
          <w:szCs w:val="24"/>
        </w:rPr>
      </w:pPr>
      <w:r w:rsidRPr="00653A4D">
        <w:rPr>
          <w:rFonts w:ascii="Baker Signet Std" w:hAnsi="Baker Signet Std"/>
          <w:b/>
          <w:sz w:val="36"/>
          <w:szCs w:val="36"/>
        </w:rPr>
        <w:t>July 15</w:t>
      </w:r>
      <w:r w:rsidRPr="00653A4D">
        <w:rPr>
          <w:rFonts w:ascii="Baker Signet Std" w:hAnsi="Baker Signet Std"/>
          <w:b/>
          <w:sz w:val="36"/>
          <w:szCs w:val="36"/>
          <w:vertAlign w:val="superscript"/>
        </w:rPr>
        <w:t>-</w:t>
      </w:r>
      <w:r w:rsidRPr="00653A4D">
        <w:rPr>
          <w:rFonts w:ascii="Baker Signet Std" w:hAnsi="Baker Signet Std"/>
          <w:b/>
          <w:sz w:val="36"/>
          <w:szCs w:val="36"/>
        </w:rPr>
        <w:t>19, 2019</w:t>
      </w:r>
    </w:p>
    <w:p w14:paraId="7E320501" w14:textId="0465D9D3" w:rsidR="00653A4D" w:rsidRDefault="00B143E3" w:rsidP="00CC5B9B">
      <w:pPr>
        <w:rPr>
          <w:rFonts w:ascii="Baker Signet Std" w:hAnsi="Baker Signet Std"/>
          <w:sz w:val="28"/>
          <w:szCs w:val="28"/>
        </w:rPr>
      </w:pPr>
      <w:r>
        <w:rPr>
          <w:rFonts w:ascii="Baker Signet Std" w:hAnsi="Baker Signet Std"/>
          <w:sz w:val="28"/>
          <w:szCs w:val="28"/>
        </w:rPr>
        <w:t>At t</w:t>
      </w:r>
      <w:r w:rsidR="00CC5B9B" w:rsidRPr="00CC5B9B">
        <w:rPr>
          <w:rFonts w:ascii="Baker Signet Std" w:hAnsi="Baker Signet Std"/>
          <w:sz w:val="28"/>
          <w:szCs w:val="28"/>
        </w:rPr>
        <w:t xml:space="preserve">he </w:t>
      </w:r>
      <w:r w:rsidR="00CC5B9B" w:rsidRPr="00C57CE2">
        <w:rPr>
          <w:rFonts w:ascii="Baker Signet Std" w:hAnsi="Baker Signet Std"/>
          <w:sz w:val="28"/>
          <w:szCs w:val="28"/>
        </w:rPr>
        <w:t>Clifton Instit</w:t>
      </w:r>
      <w:r w:rsidR="004C62CC" w:rsidRPr="00C57CE2">
        <w:rPr>
          <w:rFonts w:ascii="Baker Signet Std" w:hAnsi="Baker Signet Std"/>
          <w:sz w:val="28"/>
          <w:szCs w:val="28"/>
        </w:rPr>
        <w:t>ute Piedmont Polliwogs Half-Day Summer</w:t>
      </w:r>
      <w:r w:rsidR="00CC5B9B" w:rsidRPr="00C57CE2">
        <w:rPr>
          <w:rFonts w:ascii="Baker Signet Std" w:hAnsi="Baker Signet Std"/>
          <w:sz w:val="28"/>
          <w:szCs w:val="28"/>
        </w:rPr>
        <w:t xml:space="preserve"> Camp</w:t>
      </w:r>
      <w:r w:rsidRPr="00C57CE2">
        <w:rPr>
          <w:rFonts w:ascii="Baker Signet Std" w:hAnsi="Baker Signet Std"/>
          <w:sz w:val="28"/>
          <w:szCs w:val="28"/>
        </w:rPr>
        <w:t xml:space="preserve">, </w:t>
      </w:r>
      <w:r w:rsidR="00976C9C" w:rsidRPr="00C57CE2">
        <w:rPr>
          <w:rFonts w:ascii="Baker Signet Std" w:hAnsi="Baker Signet Std"/>
          <w:sz w:val="28"/>
          <w:szCs w:val="28"/>
        </w:rPr>
        <w:t>you</w:t>
      </w:r>
      <w:r w:rsidR="00EF738C" w:rsidRPr="00C57CE2">
        <w:rPr>
          <w:rFonts w:ascii="Baker Signet Std" w:hAnsi="Baker Signet Std"/>
          <w:sz w:val="28"/>
          <w:szCs w:val="28"/>
        </w:rPr>
        <w:t>r</w:t>
      </w:r>
      <w:r w:rsidR="00C57CE2" w:rsidRPr="00C57CE2">
        <w:rPr>
          <w:rFonts w:ascii="Baker Signet Std" w:hAnsi="Baker Signet Std"/>
          <w:sz w:val="28"/>
          <w:szCs w:val="28"/>
        </w:rPr>
        <w:t xml:space="preserve"> early learner</w:t>
      </w:r>
      <w:r w:rsidR="00653A4D">
        <w:rPr>
          <w:rFonts w:ascii="Baker Signet Std" w:hAnsi="Baker Signet Std"/>
          <w:sz w:val="28"/>
          <w:szCs w:val="28"/>
        </w:rPr>
        <w:t xml:space="preserve"> will</w:t>
      </w:r>
      <w:r w:rsidR="00976C9C" w:rsidRPr="00C57CE2">
        <w:rPr>
          <w:rFonts w:ascii="Baker Signet Std" w:hAnsi="Baker Signet Std"/>
          <w:sz w:val="28"/>
          <w:szCs w:val="28"/>
        </w:rPr>
        <w:t xml:space="preserve"> explore </w:t>
      </w:r>
      <w:r w:rsidR="00C57CE2" w:rsidRPr="00C57CE2">
        <w:rPr>
          <w:rFonts w:ascii="Baker Signet Std" w:hAnsi="Baker Signet Std"/>
          <w:sz w:val="28"/>
          <w:szCs w:val="28"/>
        </w:rPr>
        <w:t xml:space="preserve">and </w:t>
      </w:r>
      <w:r w:rsidR="00803551">
        <w:rPr>
          <w:rFonts w:ascii="Baker Signet Std" w:hAnsi="Baker Signet Std"/>
          <w:sz w:val="28"/>
          <w:szCs w:val="28"/>
        </w:rPr>
        <w:t>engage</w:t>
      </w:r>
      <w:r w:rsidR="00803551" w:rsidRPr="00C57CE2">
        <w:rPr>
          <w:rFonts w:ascii="Baker Signet Std" w:hAnsi="Baker Signet Std"/>
          <w:sz w:val="28"/>
          <w:szCs w:val="28"/>
        </w:rPr>
        <w:t xml:space="preserve"> </w:t>
      </w:r>
      <w:r w:rsidR="00C57CE2" w:rsidRPr="00C57CE2">
        <w:rPr>
          <w:rFonts w:ascii="Baker Signet Std" w:hAnsi="Baker Signet Std"/>
          <w:sz w:val="28"/>
          <w:szCs w:val="28"/>
        </w:rPr>
        <w:t xml:space="preserve">with nature on </w:t>
      </w:r>
      <w:r w:rsidR="00976C9C" w:rsidRPr="00C57CE2">
        <w:rPr>
          <w:rFonts w:ascii="Baker Signet Std" w:hAnsi="Baker Signet Std"/>
          <w:sz w:val="28"/>
          <w:szCs w:val="28"/>
        </w:rPr>
        <w:t>our beautiful 900-acre field statio</w:t>
      </w:r>
      <w:r w:rsidR="00C57CE2" w:rsidRPr="00C57CE2">
        <w:rPr>
          <w:rFonts w:ascii="Baker Signet Std" w:hAnsi="Baker Signet Std"/>
          <w:sz w:val="28"/>
          <w:szCs w:val="28"/>
        </w:rPr>
        <w:t>n</w:t>
      </w:r>
      <w:r w:rsidR="00976C9C" w:rsidRPr="00C57CE2">
        <w:rPr>
          <w:rFonts w:ascii="Baker Signet Std" w:hAnsi="Baker Signet Std"/>
          <w:sz w:val="28"/>
          <w:szCs w:val="28"/>
        </w:rPr>
        <w:t xml:space="preserve">. </w:t>
      </w:r>
      <w:r w:rsidR="00653A4D">
        <w:rPr>
          <w:rFonts w:ascii="Baker Signet Std" w:hAnsi="Baker Signet Std"/>
          <w:sz w:val="28"/>
          <w:szCs w:val="28"/>
        </w:rPr>
        <w:t>We aim to</w:t>
      </w:r>
      <w:r w:rsidR="00C57CE2" w:rsidRPr="00C57CE2">
        <w:rPr>
          <w:rFonts w:ascii="Baker Signet Std" w:hAnsi="Baker Signet Std"/>
          <w:sz w:val="28"/>
          <w:szCs w:val="28"/>
        </w:rPr>
        <w:t xml:space="preserve"> inspire feelings of curiosity and wonder for the natural world</w:t>
      </w:r>
      <w:r w:rsidR="00803551">
        <w:rPr>
          <w:rFonts w:ascii="Baker Signet Std" w:hAnsi="Baker Signet Std"/>
          <w:sz w:val="28"/>
          <w:szCs w:val="28"/>
        </w:rPr>
        <w:t>,</w:t>
      </w:r>
      <w:r w:rsidR="00C57CE2" w:rsidRPr="00C57CE2">
        <w:rPr>
          <w:rFonts w:ascii="Baker Signet Std" w:hAnsi="Baker Signet Std"/>
          <w:sz w:val="28"/>
          <w:szCs w:val="28"/>
        </w:rPr>
        <w:t xml:space="preserve"> while promoting heal</w:t>
      </w:r>
      <w:r w:rsidR="00C57CE2">
        <w:rPr>
          <w:rFonts w:ascii="Baker Signet Std" w:hAnsi="Baker Signet Std"/>
          <w:sz w:val="28"/>
          <w:szCs w:val="28"/>
        </w:rPr>
        <w:t>thy minds and bodies as children</w:t>
      </w:r>
      <w:r w:rsidR="00C57CE2" w:rsidRPr="00C57CE2">
        <w:rPr>
          <w:rFonts w:ascii="Baker Signet Std" w:hAnsi="Baker Signet Std"/>
          <w:sz w:val="28"/>
          <w:szCs w:val="28"/>
        </w:rPr>
        <w:t xml:space="preserve"> play and learn outside. </w:t>
      </w:r>
      <w:r w:rsidR="00976C9C" w:rsidRPr="00C57CE2">
        <w:rPr>
          <w:rFonts w:ascii="Baker Signet Std" w:hAnsi="Baker Signet Std"/>
          <w:sz w:val="28"/>
          <w:szCs w:val="28"/>
        </w:rPr>
        <w:t xml:space="preserve">Camp is open to children </w:t>
      </w:r>
      <w:r w:rsidR="004C62CC" w:rsidRPr="00C57CE2">
        <w:rPr>
          <w:rFonts w:ascii="Baker Signet Std" w:hAnsi="Baker Signet Std"/>
          <w:b/>
          <w:sz w:val="28"/>
          <w:szCs w:val="28"/>
        </w:rPr>
        <w:t>ages 3-5</w:t>
      </w:r>
      <w:r w:rsidR="00230A2E" w:rsidRPr="00C57CE2">
        <w:rPr>
          <w:rFonts w:ascii="Baker Signet Std" w:hAnsi="Baker Signet Std"/>
          <w:b/>
          <w:sz w:val="28"/>
          <w:szCs w:val="28"/>
        </w:rPr>
        <w:t xml:space="preserve"> </w:t>
      </w:r>
      <w:r w:rsidR="00230A2E" w:rsidRPr="00C57CE2">
        <w:rPr>
          <w:rFonts w:ascii="Baker Signet Std" w:hAnsi="Baker Signet Std"/>
          <w:sz w:val="28"/>
          <w:szCs w:val="28"/>
        </w:rPr>
        <w:t>accompanied by an adult caregiver</w:t>
      </w:r>
      <w:r w:rsidR="00976C9C" w:rsidRPr="00C57CE2">
        <w:rPr>
          <w:rFonts w:ascii="Baker Signet Std" w:hAnsi="Baker Signet Std"/>
          <w:sz w:val="28"/>
          <w:szCs w:val="28"/>
        </w:rPr>
        <w:t>.</w:t>
      </w:r>
      <w:r w:rsidR="00C57CE2" w:rsidRPr="00C57CE2">
        <w:rPr>
          <w:rFonts w:ascii="Baker Signet Std" w:hAnsi="Baker Signet Std"/>
          <w:sz w:val="28"/>
          <w:szCs w:val="28"/>
        </w:rPr>
        <w:t xml:space="preserve"> </w:t>
      </w:r>
    </w:p>
    <w:p w14:paraId="2E172CC7" w14:textId="20D78603" w:rsidR="00CC5B9B" w:rsidRDefault="00653A4D" w:rsidP="00CC5B9B">
      <w:pPr>
        <w:rPr>
          <w:rFonts w:ascii="Baker Signet Std" w:hAnsi="Baker Signet Std"/>
          <w:sz w:val="28"/>
          <w:szCs w:val="28"/>
        </w:rPr>
      </w:pPr>
      <w:r>
        <w:rPr>
          <w:rFonts w:ascii="Baker Signet Std" w:hAnsi="Baker Signet Std"/>
          <w:sz w:val="28"/>
          <w:szCs w:val="28"/>
        </w:rPr>
        <w:t>Camp will run each morning</w:t>
      </w:r>
      <w:r w:rsidR="00EF738C" w:rsidRPr="00C57CE2">
        <w:rPr>
          <w:rFonts w:ascii="Baker Signet Std" w:hAnsi="Baker Signet Std"/>
          <w:sz w:val="28"/>
          <w:szCs w:val="28"/>
        </w:rPr>
        <w:t xml:space="preserve"> from </w:t>
      </w:r>
      <w:r>
        <w:rPr>
          <w:rFonts w:ascii="Baker Signet Std" w:hAnsi="Baker Signet Std"/>
          <w:sz w:val="28"/>
          <w:szCs w:val="28"/>
        </w:rPr>
        <w:t>9</w:t>
      </w:r>
      <w:r w:rsidR="004C62CC" w:rsidRPr="00C57CE2">
        <w:rPr>
          <w:rFonts w:ascii="Baker Signet Std" w:hAnsi="Baker Signet Std"/>
          <w:sz w:val="28"/>
          <w:szCs w:val="28"/>
        </w:rPr>
        <w:t>am to 12</w:t>
      </w:r>
      <w:r w:rsidR="00D04A65" w:rsidRPr="00C57CE2">
        <w:rPr>
          <w:rFonts w:ascii="Baker Signet Std" w:hAnsi="Baker Signet Std"/>
          <w:sz w:val="28"/>
          <w:szCs w:val="28"/>
        </w:rPr>
        <w:t>pm and</w:t>
      </w:r>
      <w:r w:rsidR="00EF738C" w:rsidRPr="00C57CE2">
        <w:rPr>
          <w:rFonts w:ascii="Baker Signet Std" w:hAnsi="Baker Signet Std"/>
          <w:sz w:val="28"/>
          <w:szCs w:val="28"/>
        </w:rPr>
        <w:t xml:space="preserve"> </w:t>
      </w:r>
      <w:r w:rsidR="00CC5B9B" w:rsidRPr="00C57CE2">
        <w:rPr>
          <w:rFonts w:ascii="Baker Signet Std" w:hAnsi="Baker Signet Std"/>
          <w:sz w:val="28"/>
          <w:szCs w:val="28"/>
        </w:rPr>
        <w:t xml:space="preserve">will include: </w:t>
      </w:r>
    </w:p>
    <w:p w14:paraId="4A1DA044" w14:textId="03D57683" w:rsidR="00CC5B9B" w:rsidRDefault="004C62CC" w:rsidP="00CC5B9B">
      <w:pPr>
        <w:pStyle w:val="ListParagraph"/>
        <w:numPr>
          <w:ilvl w:val="0"/>
          <w:numId w:val="1"/>
        </w:numPr>
        <w:rPr>
          <w:rFonts w:ascii="Baker Signet Std" w:hAnsi="Baker Signet Std"/>
          <w:sz w:val="28"/>
          <w:szCs w:val="28"/>
        </w:rPr>
      </w:pPr>
      <w:r>
        <w:rPr>
          <w:rFonts w:ascii="Baker Signet Std" w:hAnsi="Baker Signet Std"/>
          <w:sz w:val="28"/>
          <w:szCs w:val="28"/>
        </w:rPr>
        <w:t>Outdoor story time</w:t>
      </w:r>
    </w:p>
    <w:p w14:paraId="6D9A1F9A" w14:textId="7DD3610E" w:rsidR="00CC5B9B" w:rsidRPr="000732AF" w:rsidRDefault="004C62CC" w:rsidP="00CC5B9B">
      <w:pPr>
        <w:pStyle w:val="ListParagraph"/>
        <w:numPr>
          <w:ilvl w:val="0"/>
          <w:numId w:val="1"/>
        </w:numPr>
        <w:rPr>
          <w:rFonts w:ascii="Baker Signet Std" w:hAnsi="Baker Signet Std"/>
          <w:sz w:val="28"/>
          <w:szCs w:val="28"/>
        </w:rPr>
      </w:pPr>
      <w:r>
        <w:rPr>
          <w:rFonts w:ascii="Baker Signet Std" w:hAnsi="Baker Signet Std"/>
          <w:sz w:val="28"/>
          <w:szCs w:val="28"/>
        </w:rPr>
        <w:t>Polliwogs sing-a-long</w:t>
      </w:r>
    </w:p>
    <w:p w14:paraId="36F34A2F" w14:textId="77777777" w:rsidR="00653A4D" w:rsidRDefault="004C62CC" w:rsidP="00CC5B9B">
      <w:pPr>
        <w:pStyle w:val="ListParagraph"/>
        <w:numPr>
          <w:ilvl w:val="0"/>
          <w:numId w:val="1"/>
        </w:numPr>
        <w:rPr>
          <w:rFonts w:ascii="Baker Signet Std" w:hAnsi="Baker Signet Std"/>
          <w:sz w:val="28"/>
          <w:szCs w:val="28"/>
        </w:rPr>
      </w:pPr>
      <w:r>
        <w:rPr>
          <w:rFonts w:ascii="Baker Signet Std" w:hAnsi="Baker Signet Std"/>
          <w:sz w:val="28"/>
          <w:szCs w:val="28"/>
        </w:rPr>
        <w:t>Short nature walk</w:t>
      </w:r>
    </w:p>
    <w:p w14:paraId="4CBB3B0D" w14:textId="6217889B" w:rsidR="00CC5B9B" w:rsidRPr="000732AF" w:rsidRDefault="00653A4D" w:rsidP="00CC5B9B">
      <w:pPr>
        <w:pStyle w:val="ListParagraph"/>
        <w:numPr>
          <w:ilvl w:val="0"/>
          <w:numId w:val="1"/>
        </w:numPr>
        <w:rPr>
          <w:rFonts w:ascii="Baker Signet Std" w:hAnsi="Baker Signet Std"/>
          <w:sz w:val="28"/>
          <w:szCs w:val="28"/>
        </w:rPr>
      </w:pPr>
      <w:r>
        <w:rPr>
          <w:rFonts w:ascii="Baker Signet Std" w:hAnsi="Baker Signet Std"/>
          <w:sz w:val="28"/>
          <w:szCs w:val="28"/>
        </w:rPr>
        <w:t>Snack time (please bring snack from home)</w:t>
      </w:r>
      <w:r w:rsidR="00CC5B9B" w:rsidRPr="000732AF">
        <w:rPr>
          <w:rFonts w:ascii="Baker Signet Std" w:hAnsi="Baker Signet Std"/>
          <w:sz w:val="28"/>
          <w:szCs w:val="28"/>
        </w:rPr>
        <w:t xml:space="preserve"> </w:t>
      </w:r>
    </w:p>
    <w:p w14:paraId="7974234D" w14:textId="4B51DE1F" w:rsidR="00BB5F73" w:rsidRPr="00EF738C" w:rsidRDefault="004C62CC" w:rsidP="00EF738C">
      <w:pPr>
        <w:pStyle w:val="ListParagraph"/>
        <w:numPr>
          <w:ilvl w:val="0"/>
          <w:numId w:val="1"/>
        </w:numPr>
        <w:rPr>
          <w:rFonts w:ascii="Baker Signet Std" w:hAnsi="Baker Signet Std"/>
          <w:sz w:val="28"/>
          <w:szCs w:val="28"/>
        </w:rPr>
      </w:pPr>
      <w:r>
        <w:rPr>
          <w:rFonts w:ascii="Baker Signet Std" w:hAnsi="Baker Signet Std"/>
          <w:sz w:val="28"/>
          <w:szCs w:val="28"/>
        </w:rPr>
        <w:t>Activity/craft project</w:t>
      </w:r>
    </w:p>
    <w:p w14:paraId="777B4358" w14:textId="24E1EFB4" w:rsidR="00CC5B9B" w:rsidRDefault="00CC5B9B" w:rsidP="00CC5B9B">
      <w:pPr>
        <w:rPr>
          <w:rFonts w:ascii="Baker Signet Std" w:hAnsi="Baker Signet Std"/>
          <w:sz w:val="28"/>
          <w:szCs w:val="28"/>
        </w:rPr>
      </w:pPr>
      <w:r w:rsidRPr="00CC5B9B">
        <w:rPr>
          <w:rFonts w:ascii="Baker Signet Std" w:hAnsi="Baker Signet Std"/>
          <w:sz w:val="28"/>
          <w:szCs w:val="28"/>
        </w:rPr>
        <w:t xml:space="preserve">As a 501(c)3 non-profit, we strive to provide camp at the lowest possible cost. </w:t>
      </w:r>
      <w:r w:rsidR="00552169" w:rsidRPr="00CC5B9B">
        <w:rPr>
          <w:rFonts w:ascii="Baker Signet Std" w:hAnsi="Baker Signet Std"/>
          <w:b/>
          <w:sz w:val="28"/>
          <w:szCs w:val="28"/>
        </w:rPr>
        <w:t>The tot</w:t>
      </w:r>
      <w:r w:rsidR="005A4C4F">
        <w:rPr>
          <w:rFonts w:ascii="Baker Signet Std" w:hAnsi="Baker Signet Std"/>
          <w:b/>
          <w:sz w:val="28"/>
          <w:szCs w:val="28"/>
        </w:rPr>
        <w:t>al fee for a week of camp is $</w:t>
      </w:r>
      <w:r w:rsidR="00653A4D" w:rsidRPr="00653A4D">
        <w:rPr>
          <w:rFonts w:ascii="Baker Signet Std" w:hAnsi="Baker Signet Std"/>
          <w:b/>
          <w:sz w:val="28"/>
          <w:szCs w:val="28"/>
        </w:rPr>
        <w:t>95</w:t>
      </w:r>
      <w:r w:rsidR="00552169" w:rsidRPr="00CC5B9B">
        <w:rPr>
          <w:rFonts w:ascii="Baker Signet Std" w:hAnsi="Baker Signet Std"/>
          <w:b/>
          <w:sz w:val="28"/>
          <w:szCs w:val="28"/>
        </w:rPr>
        <w:t>.</w:t>
      </w:r>
      <w:r w:rsidR="00552169" w:rsidRPr="00CC5B9B">
        <w:rPr>
          <w:rFonts w:ascii="Baker Signet Std" w:hAnsi="Baker Signet Std"/>
          <w:sz w:val="28"/>
          <w:szCs w:val="28"/>
        </w:rPr>
        <w:t xml:space="preserve"> </w:t>
      </w:r>
      <w:r w:rsidRPr="00CC5B9B">
        <w:rPr>
          <w:rFonts w:ascii="Baker Signet Std" w:hAnsi="Baker Signet Std"/>
          <w:sz w:val="28"/>
          <w:szCs w:val="28"/>
        </w:rPr>
        <w:t>Once an applicant has been notified of enrollment</w:t>
      </w:r>
      <w:r w:rsidRPr="00F05215">
        <w:rPr>
          <w:rFonts w:ascii="Baker Signet Std" w:hAnsi="Baker Signet Std"/>
          <w:sz w:val="28"/>
          <w:szCs w:val="28"/>
        </w:rPr>
        <w:t>, a</w:t>
      </w:r>
      <w:r w:rsidRPr="00CC5B9B">
        <w:rPr>
          <w:rFonts w:ascii="Baker Signet Std" w:hAnsi="Baker Signet Std"/>
          <w:sz w:val="28"/>
          <w:szCs w:val="28"/>
        </w:rPr>
        <w:t xml:space="preserve"> </w:t>
      </w:r>
      <w:r w:rsidR="00976C9C">
        <w:rPr>
          <w:rFonts w:ascii="Baker Signet Std" w:hAnsi="Baker Signet Std"/>
          <w:sz w:val="28"/>
          <w:szCs w:val="28"/>
        </w:rPr>
        <w:t xml:space="preserve">non-refundable </w:t>
      </w:r>
      <w:r w:rsidR="004C62CC">
        <w:rPr>
          <w:rFonts w:ascii="Baker Signet Std" w:hAnsi="Baker Signet Std"/>
          <w:b/>
          <w:sz w:val="28"/>
          <w:szCs w:val="28"/>
        </w:rPr>
        <w:t>$20</w:t>
      </w:r>
      <w:r w:rsidRPr="00552169">
        <w:rPr>
          <w:rFonts w:ascii="Baker Signet Std" w:hAnsi="Baker Signet Std"/>
          <w:b/>
          <w:sz w:val="28"/>
          <w:szCs w:val="28"/>
        </w:rPr>
        <w:t xml:space="preserve"> deposit is due within seven days.</w:t>
      </w:r>
      <w:r w:rsidRPr="00CC5B9B">
        <w:rPr>
          <w:rFonts w:ascii="Baker Signet Std" w:hAnsi="Baker Signet Std"/>
          <w:sz w:val="28"/>
          <w:szCs w:val="28"/>
        </w:rPr>
        <w:t xml:space="preserve"> </w:t>
      </w:r>
      <w:r w:rsidR="00976C9C">
        <w:rPr>
          <w:rFonts w:ascii="Baker Signet Std" w:hAnsi="Baker Signet Std"/>
          <w:sz w:val="28"/>
          <w:szCs w:val="28"/>
        </w:rPr>
        <w:t xml:space="preserve">The balance is due one week before the first day of camp. Refunds for cancellations made within one week of the first day of camp are made at our discretion. </w:t>
      </w:r>
      <w:r w:rsidRPr="00CC5B9B">
        <w:rPr>
          <w:rFonts w:ascii="Baker Signet Std" w:hAnsi="Baker Signet Std"/>
          <w:sz w:val="28"/>
          <w:szCs w:val="28"/>
        </w:rPr>
        <w:t>Limited financ</w:t>
      </w:r>
      <w:bookmarkStart w:id="0" w:name="_GoBack"/>
      <w:bookmarkEnd w:id="0"/>
      <w:r w:rsidRPr="00CC5B9B">
        <w:rPr>
          <w:rFonts w:ascii="Baker Signet Std" w:hAnsi="Baker Signet Std"/>
          <w:sz w:val="28"/>
          <w:szCs w:val="28"/>
        </w:rPr>
        <w:t>ial aid is available for families with demonstrated need.</w:t>
      </w:r>
      <w:r w:rsidR="00B143E3">
        <w:rPr>
          <w:rFonts w:ascii="Baker Signet Std" w:hAnsi="Baker Signet Std"/>
          <w:sz w:val="28"/>
          <w:szCs w:val="28"/>
        </w:rPr>
        <w:t xml:space="preserve"> </w:t>
      </w:r>
    </w:p>
    <w:p w14:paraId="4ED38945" w14:textId="12A34821" w:rsidR="005A4C4F" w:rsidRDefault="00AE6BCE" w:rsidP="005A4C4F">
      <w:pPr>
        <w:rPr>
          <w:rFonts w:ascii="Baker Signet Std" w:hAnsi="Baker Signet Std"/>
          <w:sz w:val="28"/>
          <w:szCs w:val="28"/>
        </w:rPr>
      </w:pPr>
      <w:r>
        <w:rPr>
          <w:rFonts w:ascii="Baker Signet Std" w:hAnsi="Baker Signet Std"/>
          <w:sz w:val="28"/>
          <w:szCs w:val="28"/>
        </w:rPr>
        <w:t>To enroll, please fill out the attached application. Completed a</w:t>
      </w:r>
      <w:r w:rsidR="00552169" w:rsidRPr="00552169">
        <w:rPr>
          <w:rFonts w:ascii="Baker Signet Std" w:hAnsi="Baker Signet Std"/>
          <w:sz w:val="28"/>
          <w:szCs w:val="28"/>
        </w:rPr>
        <w:t>pplications may be mailed</w:t>
      </w:r>
      <w:r w:rsidR="00A53BD8">
        <w:rPr>
          <w:rFonts w:ascii="Baker Signet Std" w:hAnsi="Baker Signet Std"/>
          <w:sz w:val="28"/>
          <w:szCs w:val="28"/>
        </w:rPr>
        <w:t xml:space="preserve"> </w:t>
      </w:r>
      <w:r w:rsidR="00552169" w:rsidRPr="00552169">
        <w:rPr>
          <w:rFonts w:ascii="Baker Signet Std" w:hAnsi="Baker Signet Std"/>
          <w:sz w:val="28"/>
          <w:szCs w:val="28"/>
        </w:rPr>
        <w:t>(</w:t>
      </w:r>
      <w:r w:rsidR="00552169" w:rsidRPr="003F0950">
        <w:rPr>
          <w:rFonts w:ascii="Baker Signet Std" w:hAnsi="Baker Signet Std"/>
          <w:b/>
          <w:sz w:val="28"/>
          <w:szCs w:val="28"/>
        </w:rPr>
        <w:t>6712 Blantyre Rd. Warrenton, VA 20187</w:t>
      </w:r>
      <w:r w:rsidR="00552169" w:rsidRPr="00552169">
        <w:rPr>
          <w:rFonts w:ascii="Baker Signet Std" w:hAnsi="Baker Signet Std"/>
          <w:sz w:val="28"/>
          <w:szCs w:val="28"/>
        </w:rPr>
        <w:t>) or emailed (</w:t>
      </w:r>
      <w:hyperlink r:id="rId6" w:history="1">
        <w:r w:rsidR="00A53BD8" w:rsidRPr="003F0950">
          <w:rPr>
            <w:rStyle w:val="Hyperlink"/>
            <w:rFonts w:ascii="Baker Signet Std" w:hAnsi="Baker Signet Std"/>
            <w:b/>
            <w:sz w:val="28"/>
            <w:szCs w:val="28"/>
          </w:rPr>
          <w:t>azak@cliftoninstitute.org</w:t>
        </w:r>
      </w:hyperlink>
      <w:r w:rsidR="00552169" w:rsidRPr="00552169">
        <w:rPr>
          <w:rFonts w:ascii="Baker Signet Std" w:hAnsi="Baker Signet Std"/>
          <w:sz w:val="28"/>
          <w:szCs w:val="28"/>
        </w:rPr>
        <w:t>)</w:t>
      </w:r>
      <w:r w:rsidR="00A53BD8">
        <w:rPr>
          <w:rFonts w:ascii="Baker Signet Std" w:hAnsi="Baker Signet Std"/>
          <w:sz w:val="28"/>
          <w:szCs w:val="28"/>
        </w:rPr>
        <w:t xml:space="preserve"> to Education Associate Alison Zak. </w:t>
      </w:r>
      <w:r w:rsidR="004C62CC" w:rsidRPr="004C62CC">
        <w:rPr>
          <w:rFonts w:ascii="Baker Signet Std" w:hAnsi="Baker Signet Std"/>
          <w:sz w:val="28"/>
          <w:szCs w:val="28"/>
        </w:rPr>
        <w:t>Applications received by March 31</w:t>
      </w:r>
      <w:r w:rsidR="004C62CC" w:rsidRPr="004C62CC">
        <w:rPr>
          <w:rFonts w:ascii="Baker Signet Std" w:hAnsi="Baker Signet Std"/>
          <w:sz w:val="28"/>
          <w:szCs w:val="28"/>
          <w:vertAlign w:val="superscript"/>
        </w:rPr>
        <w:t>st</w:t>
      </w:r>
      <w:r w:rsidR="004C62CC" w:rsidRPr="004C62CC">
        <w:rPr>
          <w:rFonts w:ascii="Baker Signet Std" w:hAnsi="Baker Signet Std"/>
          <w:sz w:val="28"/>
          <w:szCs w:val="28"/>
        </w:rPr>
        <w:t xml:space="preserve"> will receive updates of enrollment status by April 5</w:t>
      </w:r>
      <w:r w:rsidR="004C62CC" w:rsidRPr="004C62CC">
        <w:rPr>
          <w:rFonts w:ascii="Baker Signet Std" w:hAnsi="Baker Signet Std"/>
          <w:sz w:val="28"/>
          <w:szCs w:val="28"/>
          <w:vertAlign w:val="superscript"/>
        </w:rPr>
        <w:t>th</w:t>
      </w:r>
      <w:r w:rsidR="004C62CC" w:rsidRPr="004C62CC">
        <w:rPr>
          <w:rFonts w:ascii="Baker Signet Std" w:hAnsi="Baker Signet Std"/>
          <w:sz w:val="28"/>
          <w:szCs w:val="28"/>
        </w:rPr>
        <w:t xml:space="preserve">. </w:t>
      </w:r>
      <w:r w:rsidR="005A4C4F">
        <w:rPr>
          <w:rFonts w:ascii="Baker Signet Std" w:hAnsi="Baker Signet Std"/>
          <w:sz w:val="28"/>
          <w:szCs w:val="28"/>
        </w:rPr>
        <w:t>For families with multiple intere</w:t>
      </w:r>
      <w:r w:rsidR="00D04A65">
        <w:rPr>
          <w:rFonts w:ascii="Baker Signet Std" w:hAnsi="Baker Signet Std"/>
          <w:sz w:val="28"/>
          <w:szCs w:val="28"/>
        </w:rPr>
        <w:t>sted campers: please fill out a separate</w:t>
      </w:r>
      <w:r w:rsidR="005A4C4F">
        <w:rPr>
          <w:rFonts w:ascii="Baker Signet Std" w:hAnsi="Baker Signet Std"/>
          <w:sz w:val="28"/>
          <w:szCs w:val="28"/>
        </w:rPr>
        <w:t xml:space="preserve"> application for each child. </w:t>
      </w:r>
    </w:p>
    <w:p w14:paraId="2445F11D" w14:textId="77777777" w:rsidR="00552169" w:rsidRPr="00552169" w:rsidRDefault="00552169" w:rsidP="00A53BD8">
      <w:pPr>
        <w:rPr>
          <w:rFonts w:ascii="Baker Signet Std" w:hAnsi="Baker Signet Std"/>
          <w:sz w:val="28"/>
          <w:szCs w:val="28"/>
        </w:rPr>
      </w:pPr>
    </w:p>
    <w:p w14:paraId="2A3F9F3B" w14:textId="77777777" w:rsidR="00552169" w:rsidRPr="00CC5B9B" w:rsidRDefault="00552169" w:rsidP="00CC5B9B">
      <w:pPr>
        <w:rPr>
          <w:rFonts w:ascii="Baker Signet Std" w:hAnsi="Baker Signet Std"/>
          <w:sz w:val="28"/>
          <w:szCs w:val="28"/>
        </w:rPr>
      </w:pPr>
    </w:p>
    <w:p w14:paraId="65CC6F07" w14:textId="77777777" w:rsidR="00CC5B9B" w:rsidRPr="00245CD1" w:rsidRDefault="00CC5B9B" w:rsidP="00245CD1">
      <w:pPr>
        <w:jc w:val="center"/>
        <w:rPr>
          <w:rFonts w:ascii="Baker Signet Std" w:hAnsi="Baker Signet Std"/>
          <w:sz w:val="24"/>
          <w:szCs w:val="24"/>
        </w:rPr>
      </w:pPr>
    </w:p>
    <w:p w14:paraId="6ECC3C27" w14:textId="36DC593A" w:rsidR="00CC5B9B" w:rsidRDefault="00CC5B9B" w:rsidP="00245CD1">
      <w:pPr>
        <w:jc w:val="center"/>
        <w:rPr>
          <w:rFonts w:ascii="Baker Signet Std" w:hAnsi="Baker Signet Std"/>
          <w:b/>
          <w:sz w:val="36"/>
          <w:szCs w:val="36"/>
        </w:rPr>
      </w:pPr>
    </w:p>
    <w:p w14:paraId="3E57C516" w14:textId="77777777" w:rsidR="00C57CE2" w:rsidRDefault="00C57CE2" w:rsidP="00245CD1">
      <w:pPr>
        <w:jc w:val="center"/>
        <w:rPr>
          <w:rFonts w:ascii="Baker Signet Std" w:hAnsi="Baker Signet Std"/>
          <w:b/>
          <w:sz w:val="36"/>
          <w:szCs w:val="36"/>
        </w:rPr>
      </w:pPr>
    </w:p>
    <w:p w14:paraId="44D642D9" w14:textId="68A5F802" w:rsidR="00CC5B9B" w:rsidRDefault="00CC5B9B" w:rsidP="00552169">
      <w:pPr>
        <w:rPr>
          <w:rFonts w:ascii="Baker Signet Std" w:hAnsi="Baker Signet Std"/>
          <w:b/>
          <w:sz w:val="36"/>
          <w:szCs w:val="36"/>
        </w:rPr>
      </w:pPr>
    </w:p>
    <w:p w14:paraId="6ACF61E3" w14:textId="77777777" w:rsidR="00CC5B9B" w:rsidRDefault="00CC5B9B" w:rsidP="00245CD1">
      <w:pPr>
        <w:jc w:val="center"/>
        <w:rPr>
          <w:rFonts w:ascii="Baker Signet Std" w:hAnsi="Baker Signet Std"/>
          <w:b/>
          <w:sz w:val="36"/>
          <w:szCs w:val="36"/>
        </w:rPr>
      </w:pPr>
      <w:r w:rsidRPr="00245CD1">
        <w:rPr>
          <w:rFonts w:ascii="Baker Signet Std" w:hAnsi="Baker Signet Std"/>
          <w:noProof/>
          <w:sz w:val="24"/>
          <w:szCs w:val="24"/>
        </w:rPr>
        <w:drawing>
          <wp:inline distT="0" distB="0" distL="0" distR="0" wp14:anchorId="7122AE9A" wp14:editId="5A91499F">
            <wp:extent cx="3246120" cy="792208"/>
            <wp:effectExtent l="0" t="0" r="0" b="8255"/>
            <wp:docPr id="2" name="Picture 2" descr="C:\Users\Sue Garvin\Desktop\Promo Flyers and Logos\CLIFTON INSTITUTE high r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 Garvin\Desktop\Promo Flyers and Logos\CLIFTON INSTITUTE high res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074" cy="80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B2040" w14:textId="1B95B4C4" w:rsidR="00245CD1" w:rsidRPr="008969BB" w:rsidRDefault="00245CD1" w:rsidP="00245CD1">
      <w:pPr>
        <w:jc w:val="center"/>
        <w:rPr>
          <w:rFonts w:ascii="Baker Signet Std" w:hAnsi="Baker Signet Std"/>
          <w:b/>
          <w:sz w:val="36"/>
          <w:szCs w:val="36"/>
        </w:rPr>
      </w:pPr>
      <w:r w:rsidRPr="008969BB">
        <w:rPr>
          <w:rFonts w:ascii="Baker Signet Std" w:hAnsi="Baker Signet Std"/>
          <w:b/>
          <w:sz w:val="36"/>
          <w:szCs w:val="36"/>
        </w:rPr>
        <w:t xml:space="preserve">Application for </w:t>
      </w:r>
      <w:r w:rsidR="00EF738C">
        <w:rPr>
          <w:rFonts w:ascii="Baker Signet Std" w:hAnsi="Baker Signet Std"/>
          <w:b/>
          <w:sz w:val="36"/>
          <w:szCs w:val="36"/>
        </w:rPr>
        <w:t xml:space="preserve">Summer Camp </w:t>
      </w:r>
      <w:r w:rsidRPr="008969BB">
        <w:rPr>
          <w:rFonts w:ascii="Baker Signet Std" w:hAnsi="Baker Signet Std"/>
          <w:b/>
          <w:sz w:val="36"/>
          <w:szCs w:val="36"/>
        </w:rPr>
        <w:t>Enrollment</w:t>
      </w:r>
    </w:p>
    <w:p w14:paraId="4741088C" w14:textId="77777777" w:rsidR="00245CD1" w:rsidRDefault="00245CD1" w:rsidP="00245CD1">
      <w:pPr>
        <w:rPr>
          <w:rFonts w:ascii="Baker Signet Std" w:hAnsi="Baker Signet Std"/>
          <w:sz w:val="28"/>
          <w:szCs w:val="28"/>
        </w:rPr>
      </w:pPr>
      <w:r w:rsidRPr="00245CD1">
        <w:rPr>
          <w:rFonts w:ascii="Baker Signet Std" w:hAnsi="Baker Signet Std"/>
          <w:sz w:val="28"/>
          <w:szCs w:val="28"/>
        </w:rPr>
        <w:t>Child</w:t>
      </w:r>
      <w:r>
        <w:rPr>
          <w:rFonts w:ascii="Baker Signet Std" w:hAnsi="Baker Signet Std"/>
          <w:sz w:val="28"/>
          <w:szCs w:val="28"/>
        </w:rPr>
        <w:t>’s full name: _</w:t>
      </w:r>
      <w:r w:rsidRPr="00245CD1">
        <w:rPr>
          <w:rFonts w:ascii="Baker Signet Std" w:hAnsi="Baker Signet Std"/>
          <w:sz w:val="28"/>
          <w:szCs w:val="28"/>
        </w:rPr>
        <w:t>____________________________________________________</w:t>
      </w:r>
    </w:p>
    <w:p w14:paraId="24F1BFC6" w14:textId="77777777" w:rsidR="00245CD1" w:rsidRDefault="00245CD1" w:rsidP="00245CD1">
      <w:pPr>
        <w:rPr>
          <w:rFonts w:ascii="Baker Signet Std" w:hAnsi="Baker Signet Std"/>
          <w:sz w:val="28"/>
          <w:szCs w:val="28"/>
        </w:rPr>
      </w:pPr>
      <w:r>
        <w:rPr>
          <w:rFonts w:ascii="Baker Signet Std" w:hAnsi="Baker Signet Std"/>
          <w:sz w:val="28"/>
          <w:szCs w:val="28"/>
        </w:rPr>
        <w:t>Nickname: ____________________________________ Gender: _______________</w:t>
      </w:r>
    </w:p>
    <w:p w14:paraId="6956CB65" w14:textId="7C9DB809" w:rsidR="00245CD1" w:rsidRDefault="00245CD1" w:rsidP="00245CD1">
      <w:pPr>
        <w:rPr>
          <w:rFonts w:ascii="Baker Signet Std" w:hAnsi="Baker Signet Std"/>
          <w:sz w:val="28"/>
          <w:szCs w:val="28"/>
        </w:rPr>
      </w:pPr>
      <w:r>
        <w:rPr>
          <w:rFonts w:ascii="Baker Signet Std" w:hAnsi="Baker Signet Std"/>
          <w:sz w:val="28"/>
          <w:szCs w:val="28"/>
        </w:rPr>
        <w:t>Date of birth</w:t>
      </w:r>
      <w:r w:rsidR="00EF738C">
        <w:rPr>
          <w:rFonts w:ascii="Baker Signet Std" w:hAnsi="Baker Signet Std"/>
          <w:sz w:val="28"/>
          <w:szCs w:val="28"/>
        </w:rPr>
        <w:t>: _____________________________</w:t>
      </w:r>
      <w:r>
        <w:rPr>
          <w:rFonts w:ascii="Baker Signet Std" w:hAnsi="Baker Signet Std"/>
          <w:sz w:val="28"/>
          <w:szCs w:val="28"/>
        </w:rPr>
        <w:t>_</w:t>
      </w:r>
      <w:r w:rsidR="00242208">
        <w:rPr>
          <w:rFonts w:ascii="Baker Signet Std" w:hAnsi="Baker Signet Std"/>
          <w:sz w:val="28"/>
          <w:szCs w:val="28"/>
        </w:rPr>
        <w:t>____</w:t>
      </w:r>
      <w:r>
        <w:rPr>
          <w:rFonts w:ascii="Baker Signet Std" w:hAnsi="Baker Signet Std"/>
          <w:sz w:val="28"/>
          <w:szCs w:val="28"/>
        </w:rPr>
        <w:t xml:space="preserve">___ </w:t>
      </w:r>
      <w:r w:rsidR="00242208">
        <w:rPr>
          <w:rFonts w:ascii="Baker Signet Std" w:hAnsi="Baker Signet Std"/>
          <w:sz w:val="28"/>
          <w:szCs w:val="28"/>
        </w:rPr>
        <w:t>Age</w:t>
      </w:r>
      <w:r w:rsidR="00EF738C">
        <w:rPr>
          <w:rFonts w:ascii="Baker Signet Std" w:hAnsi="Baker Signet Std"/>
          <w:sz w:val="28"/>
          <w:szCs w:val="28"/>
        </w:rPr>
        <w:t>: ____</w:t>
      </w:r>
      <w:r w:rsidR="00242208">
        <w:rPr>
          <w:rFonts w:ascii="Baker Signet Std" w:hAnsi="Baker Signet Std"/>
          <w:sz w:val="28"/>
          <w:szCs w:val="28"/>
        </w:rPr>
        <w:t>____</w:t>
      </w:r>
      <w:r w:rsidR="00EF738C">
        <w:rPr>
          <w:rFonts w:ascii="Baker Signet Std" w:hAnsi="Baker Signet Std"/>
          <w:sz w:val="28"/>
          <w:szCs w:val="28"/>
        </w:rPr>
        <w:t>______</w:t>
      </w:r>
    </w:p>
    <w:p w14:paraId="41C5D1EF" w14:textId="77777777" w:rsidR="00245CD1" w:rsidRDefault="00245CD1" w:rsidP="00245CD1">
      <w:pPr>
        <w:rPr>
          <w:rFonts w:ascii="Baker Signet Std" w:hAnsi="Baker Signet Std"/>
          <w:sz w:val="28"/>
          <w:szCs w:val="28"/>
        </w:rPr>
      </w:pPr>
      <w:r>
        <w:rPr>
          <w:rFonts w:ascii="Baker Signet Std" w:hAnsi="Baker Signet Std"/>
          <w:sz w:val="28"/>
          <w:szCs w:val="28"/>
        </w:rPr>
        <w:t>Home address: _______________________________________________________</w:t>
      </w:r>
    </w:p>
    <w:p w14:paraId="5D139B69" w14:textId="77777777" w:rsidR="00245CD1" w:rsidRDefault="00245CD1" w:rsidP="00245CD1">
      <w:pPr>
        <w:rPr>
          <w:rFonts w:ascii="Baker Signet Std" w:hAnsi="Baker Signet Std"/>
          <w:sz w:val="28"/>
          <w:szCs w:val="28"/>
        </w:rPr>
      </w:pPr>
      <w:r>
        <w:rPr>
          <w:rFonts w:ascii="Baker Signet Std" w:hAnsi="Baker Signet Std"/>
          <w:sz w:val="28"/>
          <w:szCs w:val="28"/>
        </w:rPr>
        <w:t>___________________________________</w:t>
      </w:r>
      <w:r w:rsidR="00FB573A">
        <w:rPr>
          <w:rFonts w:ascii="Baker Signet Std" w:hAnsi="Baker Signet Std"/>
          <w:sz w:val="28"/>
          <w:szCs w:val="28"/>
        </w:rPr>
        <w:t>_______________________________</w:t>
      </w:r>
    </w:p>
    <w:p w14:paraId="536E0D88" w14:textId="77777777" w:rsidR="004C6CD3" w:rsidRDefault="004C6CD3" w:rsidP="00245CD1">
      <w:pPr>
        <w:rPr>
          <w:rFonts w:ascii="Baker Signet Std" w:hAnsi="Baker Signet Std"/>
          <w:sz w:val="28"/>
          <w:szCs w:val="28"/>
        </w:rPr>
      </w:pPr>
    </w:p>
    <w:p w14:paraId="543DDFF6" w14:textId="06FDD8AD" w:rsidR="00245CD1" w:rsidRDefault="00EF738C" w:rsidP="00245CD1">
      <w:pPr>
        <w:rPr>
          <w:rFonts w:ascii="Baker Signet Std" w:hAnsi="Baker Signet Std"/>
          <w:sz w:val="28"/>
          <w:szCs w:val="28"/>
        </w:rPr>
      </w:pPr>
      <w:r>
        <w:rPr>
          <w:rFonts w:ascii="Baker Signet Std" w:hAnsi="Baker Signet Std"/>
          <w:sz w:val="28"/>
          <w:szCs w:val="28"/>
        </w:rPr>
        <w:t>Guardian</w:t>
      </w:r>
      <w:r w:rsidR="00245CD1">
        <w:rPr>
          <w:rFonts w:ascii="Baker Signet Std" w:hAnsi="Baker Signet Std"/>
          <w:sz w:val="28"/>
          <w:szCs w:val="28"/>
        </w:rPr>
        <w:t xml:space="preserve"> Name:_____________________________________________________</w:t>
      </w:r>
    </w:p>
    <w:p w14:paraId="64C5D1E2" w14:textId="77777777" w:rsidR="00245CD1" w:rsidRDefault="00245CD1" w:rsidP="00245CD1">
      <w:pPr>
        <w:rPr>
          <w:rFonts w:ascii="Baker Signet Std" w:hAnsi="Baker Signet Std"/>
          <w:sz w:val="28"/>
          <w:szCs w:val="28"/>
        </w:rPr>
      </w:pPr>
      <w:r>
        <w:rPr>
          <w:rFonts w:ascii="Baker Signet Std" w:hAnsi="Baker Signet Std"/>
          <w:sz w:val="28"/>
          <w:szCs w:val="28"/>
        </w:rPr>
        <w:t>Relationship to applicant: _______________________________________________</w:t>
      </w:r>
    </w:p>
    <w:p w14:paraId="66721096" w14:textId="0DB7CB6C" w:rsidR="00EF738C" w:rsidRDefault="00245CD1" w:rsidP="00245CD1">
      <w:pPr>
        <w:rPr>
          <w:rFonts w:ascii="Baker Signet Std" w:hAnsi="Baker Signet Std"/>
          <w:sz w:val="28"/>
          <w:szCs w:val="28"/>
        </w:rPr>
      </w:pPr>
      <w:r>
        <w:rPr>
          <w:rFonts w:ascii="Baker Signet Std" w:hAnsi="Baker Signet Std"/>
          <w:sz w:val="28"/>
          <w:szCs w:val="28"/>
        </w:rPr>
        <w:t>Phone #</w:t>
      </w:r>
      <w:r w:rsidR="00B143E3">
        <w:rPr>
          <w:rFonts w:ascii="Baker Signet Std" w:hAnsi="Baker Signet Std"/>
          <w:sz w:val="28"/>
          <w:szCs w:val="28"/>
        </w:rPr>
        <w:t xml:space="preserve">: </w:t>
      </w:r>
      <w:r>
        <w:rPr>
          <w:rFonts w:ascii="Baker Signet Std" w:hAnsi="Baker Signet Std"/>
          <w:sz w:val="28"/>
          <w:szCs w:val="28"/>
        </w:rPr>
        <w:t>_____________________________</w:t>
      </w:r>
      <w:r w:rsidR="00EF738C">
        <w:rPr>
          <w:rFonts w:ascii="Baker Signet Std" w:hAnsi="Baker Signet Std"/>
          <w:sz w:val="28"/>
          <w:szCs w:val="28"/>
        </w:rPr>
        <w:t>__</w:t>
      </w:r>
      <w:r w:rsidR="004C62CC">
        <w:rPr>
          <w:rFonts w:ascii="Baker Signet Std" w:hAnsi="Baker Signet Std"/>
          <w:sz w:val="28"/>
          <w:szCs w:val="28"/>
        </w:rPr>
        <w:t>____________________________</w:t>
      </w:r>
    </w:p>
    <w:p w14:paraId="1411AC10" w14:textId="410A1809" w:rsidR="00245CD1" w:rsidRDefault="00245CD1" w:rsidP="00245CD1">
      <w:pPr>
        <w:rPr>
          <w:rFonts w:ascii="Baker Signet Std" w:hAnsi="Baker Signet Std"/>
          <w:sz w:val="28"/>
          <w:szCs w:val="28"/>
        </w:rPr>
      </w:pPr>
      <w:r>
        <w:rPr>
          <w:rFonts w:ascii="Baker Signet Std" w:hAnsi="Baker Signet Std"/>
          <w:sz w:val="28"/>
          <w:szCs w:val="28"/>
        </w:rPr>
        <w:t>Emai</w:t>
      </w:r>
      <w:r w:rsidR="00FB573A">
        <w:rPr>
          <w:rFonts w:ascii="Baker Signet Std" w:hAnsi="Baker Signet Std"/>
          <w:sz w:val="28"/>
          <w:szCs w:val="28"/>
        </w:rPr>
        <w:t>l</w:t>
      </w:r>
      <w:r w:rsidR="004C62CC">
        <w:rPr>
          <w:rFonts w:ascii="Baker Signet Std" w:hAnsi="Baker Signet Std"/>
          <w:sz w:val="28"/>
          <w:szCs w:val="28"/>
        </w:rPr>
        <w:t>: ____</w:t>
      </w:r>
      <w:r w:rsidR="00FB573A">
        <w:rPr>
          <w:rFonts w:ascii="Baker Signet Std" w:hAnsi="Baker Signet Std"/>
          <w:sz w:val="28"/>
          <w:szCs w:val="28"/>
        </w:rPr>
        <w:t>_____________________</w:t>
      </w:r>
      <w:r w:rsidR="004C62CC">
        <w:rPr>
          <w:rFonts w:ascii="Baker Signet Std" w:hAnsi="Baker Signet Std"/>
          <w:sz w:val="28"/>
          <w:szCs w:val="28"/>
        </w:rPr>
        <w:t>____________________________________</w:t>
      </w:r>
    </w:p>
    <w:p w14:paraId="36AB7D8B" w14:textId="77777777" w:rsidR="004C6CD3" w:rsidRDefault="004C6CD3" w:rsidP="00245CD1">
      <w:pPr>
        <w:rPr>
          <w:rFonts w:ascii="Baker Signet Std" w:hAnsi="Baker Signet Std"/>
          <w:sz w:val="28"/>
          <w:szCs w:val="28"/>
        </w:rPr>
      </w:pPr>
    </w:p>
    <w:p w14:paraId="44988641" w14:textId="1B5F6B7E" w:rsidR="007C7389" w:rsidRDefault="007C7389" w:rsidP="00245CD1">
      <w:pPr>
        <w:rPr>
          <w:rFonts w:ascii="Baker Signet Std" w:hAnsi="Baker Signet Std"/>
          <w:sz w:val="28"/>
          <w:szCs w:val="28"/>
        </w:rPr>
      </w:pPr>
      <w:r>
        <w:rPr>
          <w:rFonts w:ascii="Baker Signet Std" w:hAnsi="Baker Signet Std"/>
          <w:sz w:val="28"/>
          <w:szCs w:val="28"/>
        </w:rPr>
        <w:t>How did you hear about us? _____________________________________________</w:t>
      </w:r>
    </w:p>
    <w:p w14:paraId="2A634215" w14:textId="77777777" w:rsidR="003F0950" w:rsidRDefault="003F0950" w:rsidP="00245CD1">
      <w:pPr>
        <w:rPr>
          <w:rFonts w:ascii="Baker Signet Std" w:hAnsi="Baker Signet Std"/>
          <w:i/>
          <w:sz w:val="28"/>
          <w:szCs w:val="28"/>
        </w:rPr>
      </w:pPr>
    </w:p>
    <w:p w14:paraId="1BFF2894" w14:textId="7A5E076F" w:rsidR="004C6CD3" w:rsidRDefault="004C6CD3" w:rsidP="00245CD1">
      <w:pPr>
        <w:rPr>
          <w:rFonts w:ascii="Baker Signet Std" w:hAnsi="Baker Signet Std"/>
          <w:sz w:val="28"/>
          <w:szCs w:val="28"/>
        </w:rPr>
      </w:pPr>
      <w:r>
        <w:rPr>
          <w:rFonts w:ascii="Baker Signet Std" w:hAnsi="Baker Signet Std"/>
          <w:sz w:val="28"/>
          <w:szCs w:val="28"/>
        </w:rPr>
        <w:t>If you have any concerns about your child’s participation in summer camp activities, or if you have inquiries about financial aid, please email Education Associate Alison Zak (</w:t>
      </w:r>
      <w:hyperlink r:id="rId7" w:history="1">
        <w:r w:rsidRPr="000067DD">
          <w:rPr>
            <w:rStyle w:val="Hyperlink"/>
            <w:rFonts w:ascii="Baker Signet Std" w:hAnsi="Baker Signet Std"/>
            <w:sz w:val="28"/>
            <w:szCs w:val="28"/>
          </w:rPr>
          <w:t>azak@cliftoninstitute.org</w:t>
        </w:r>
      </w:hyperlink>
      <w:r>
        <w:rPr>
          <w:rFonts w:ascii="Baker Signet Std" w:hAnsi="Baker Signet Std"/>
          <w:sz w:val="28"/>
          <w:szCs w:val="28"/>
        </w:rPr>
        <w:t>).</w:t>
      </w:r>
    </w:p>
    <w:p w14:paraId="0450310D" w14:textId="77777777" w:rsidR="004C6CD3" w:rsidRPr="004C6CD3" w:rsidRDefault="004C6CD3" w:rsidP="00245CD1">
      <w:pPr>
        <w:rPr>
          <w:rFonts w:ascii="Baker Signet Std" w:hAnsi="Baker Signet Std"/>
          <w:sz w:val="28"/>
          <w:szCs w:val="28"/>
        </w:rPr>
      </w:pPr>
    </w:p>
    <w:p w14:paraId="3CEAEAA2" w14:textId="3B48E57D" w:rsidR="00FB573A" w:rsidRDefault="00FB573A" w:rsidP="00245CD1">
      <w:pPr>
        <w:rPr>
          <w:rFonts w:ascii="Baker Signet Std" w:hAnsi="Baker Signet Std"/>
          <w:i/>
          <w:sz w:val="28"/>
          <w:szCs w:val="28"/>
        </w:rPr>
      </w:pPr>
      <w:r w:rsidRPr="00FB573A">
        <w:rPr>
          <w:rFonts w:ascii="Baker Signet Std" w:hAnsi="Baker Signet Std"/>
          <w:i/>
          <w:sz w:val="28"/>
          <w:szCs w:val="28"/>
        </w:rPr>
        <w:t>To the best of my knowledge, the information I have provided is correct. I have read, understood, and fully authorized this application.</w:t>
      </w:r>
    </w:p>
    <w:p w14:paraId="7698CC8A" w14:textId="77777777" w:rsidR="004C62CC" w:rsidRPr="00FB573A" w:rsidRDefault="004C62CC" w:rsidP="00245CD1">
      <w:pPr>
        <w:rPr>
          <w:rFonts w:ascii="Baker Signet Std" w:hAnsi="Baker Signet Std"/>
          <w:i/>
          <w:sz w:val="28"/>
          <w:szCs w:val="28"/>
        </w:rPr>
      </w:pPr>
    </w:p>
    <w:p w14:paraId="1B381BE0" w14:textId="77777777" w:rsidR="00FB573A" w:rsidRDefault="00FB573A" w:rsidP="00245CD1">
      <w:pPr>
        <w:rPr>
          <w:rFonts w:ascii="Baker Signet Std" w:hAnsi="Baker Signet Std"/>
          <w:sz w:val="28"/>
          <w:szCs w:val="28"/>
        </w:rPr>
      </w:pPr>
      <w:r>
        <w:rPr>
          <w:rFonts w:ascii="Baker Signet Std" w:hAnsi="Baker Signet Std"/>
          <w:sz w:val="28"/>
          <w:szCs w:val="28"/>
        </w:rPr>
        <w:t>Signed: _____________________________________ Date: __________________</w:t>
      </w:r>
    </w:p>
    <w:sectPr w:rsidR="00FB573A" w:rsidSect="00AE1AD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ker Signet Std">
    <w:altName w:val="Calibri"/>
    <w:panose1 w:val="020E05020604030204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82CA2"/>
    <w:multiLevelType w:val="hybridMultilevel"/>
    <w:tmpl w:val="98522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E0072"/>
    <w:multiLevelType w:val="hybridMultilevel"/>
    <w:tmpl w:val="8292BA04"/>
    <w:lvl w:ilvl="0" w:tplc="1A42DF50">
      <w:start w:val="1"/>
      <w:numFmt w:val="bullet"/>
      <w:lvlText w:val="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D1"/>
    <w:rsid w:val="000732AF"/>
    <w:rsid w:val="001C70BD"/>
    <w:rsid w:val="00230A2E"/>
    <w:rsid w:val="00242208"/>
    <w:rsid w:val="00245CD1"/>
    <w:rsid w:val="00294CA1"/>
    <w:rsid w:val="002D4327"/>
    <w:rsid w:val="002F0930"/>
    <w:rsid w:val="003B2F52"/>
    <w:rsid w:val="003F0950"/>
    <w:rsid w:val="00495A5F"/>
    <w:rsid w:val="004C62CC"/>
    <w:rsid w:val="004C6CD3"/>
    <w:rsid w:val="00552169"/>
    <w:rsid w:val="005A4C4F"/>
    <w:rsid w:val="00653A4D"/>
    <w:rsid w:val="00702623"/>
    <w:rsid w:val="007C0135"/>
    <w:rsid w:val="007C7389"/>
    <w:rsid w:val="00803551"/>
    <w:rsid w:val="0081095D"/>
    <w:rsid w:val="008969BB"/>
    <w:rsid w:val="0092070C"/>
    <w:rsid w:val="009404D7"/>
    <w:rsid w:val="00953E08"/>
    <w:rsid w:val="00956312"/>
    <w:rsid w:val="00976C9C"/>
    <w:rsid w:val="009D1F7B"/>
    <w:rsid w:val="00A53BD8"/>
    <w:rsid w:val="00AE1ADC"/>
    <w:rsid w:val="00AE6BCE"/>
    <w:rsid w:val="00B143E3"/>
    <w:rsid w:val="00BB5F73"/>
    <w:rsid w:val="00BD74C4"/>
    <w:rsid w:val="00C07400"/>
    <w:rsid w:val="00C57CE2"/>
    <w:rsid w:val="00CB1415"/>
    <w:rsid w:val="00CC5B9B"/>
    <w:rsid w:val="00D04A65"/>
    <w:rsid w:val="00D37E7C"/>
    <w:rsid w:val="00D46866"/>
    <w:rsid w:val="00E51F46"/>
    <w:rsid w:val="00EF738C"/>
    <w:rsid w:val="00F05215"/>
    <w:rsid w:val="00F44EDD"/>
    <w:rsid w:val="00FB573A"/>
    <w:rsid w:val="00FC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35786"/>
  <w15:chartTrackingRefBased/>
  <w15:docId w15:val="{9C4E90FA-8780-4F67-B9CC-6F45BF48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C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5B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4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C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C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C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C4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4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zak@cliftoninstitu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ak@cliftoninstitut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Garvin</dc:creator>
  <cp:keywords/>
  <dc:description/>
  <cp:lastModifiedBy>Sue Garvin</cp:lastModifiedBy>
  <cp:revision>2</cp:revision>
  <dcterms:created xsi:type="dcterms:W3CDTF">2019-02-27T20:13:00Z</dcterms:created>
  <dcterms:modified xsi:type="dcterms:W3CDTF">2019-02-27T20:13:00Z</dcterms:modified>
</cp:coreProperties>
</file>